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0" w:rsidRPr="009873B7" w:rsidRDefault="009873B7" w:rsidP="009873B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0</wp:posOffset>
            </wp:positionV>
            <wp:extent cx="8562975" cy="40671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9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3940" w:rsidRPr="009873B7" w:rsidSect="009873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B7"/>
    <w:rsid w:val="009873B7"/>
    <w:rsid w:val="00D13940"/>
    <w:rsid w:val="00F1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05E822-97F0-4E6B-BFF3-17F2C243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P3I-ANNISA</dc:creator>
  <cp:keywords/>
  <dc:description/>
  <cp:lastModifiedBy>P3I-ANNISA</cp:lastModifiedBy>
  <cp:revision>1</cp:revision>
  <dcterms:created xsi:type="dcterms:W3CDTF">2026-01-12T01:39:00Z</dcterms:created>
  <dcterms:modified xsi:type="dcterms:W3CDTF">2026-01-12T01:40:00Z</dcterms:modified>
</cp:coreProperties>
</file>